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AC" w:rsidRPr="00283B17" w:rsidRDefault="00283B17" w:rsidP="00283B1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283B17">
        <w:rPr>
          <w:rFonts w:cs="B Nazanin" w:hint="cs"/>
          <w:sz w:val="24"/>
          <w:szCs w:val="24"/>
          <w:rtl/>
          <w:lang w:bidi="fa-IR"/>
        </w:rPr>
        <w:t xml:space="preserve">پرسشنامه </w:t>
      </w:r>
      <w:r w:rsidRPr="00283B17">
        <w:rPr>
          <w:rFonts w:cs="B Nazanin"/>
          <w:sz w:val="24"/>
          <w:szCs w:val="24"/>
          <w:lang w:bidi="fa-IR"/>
        </w:rPr>
        <w:t>DREEM</w:t>
      </w:r>
      <w:r w:rsidRPr="00283B17">
        <w:rPr>
          <w:rFonts w:cs="B Nazanin" w:hint="cs"/>
          <w:sz w:val="24"/>
          <w:szCs w:val="24"/>
          <w:rtl/>
          <w:lang w:bidi="fa-IR"/>
        </w:rPr>
        <w:t xml:space="preserve"> دارای 50</w:t>
      </w:r>
      <w:r w:rsidR="00745461">
        <w:rPr>
          <w:rFonts w:cs="B Nazanin"/>
          <w:sz w:val="24"/>
          <w:szCs w:val="24"/>
          <w:lang w:bidi="fa-IR"/>
        </w:rPr>
        <w:t xml:space="preserve"> </w:t>
      </w:r>
      <w:r w:rsidRPr="00283B17">
        <w:rPr>
          <w:rFonts w:cs="B Nazanin" w:hint="cs"/>
          <w:sz w:val="24"/>
          <w:szCs w:val="24"/>
          <w:rtl/>
          <w:lang w:bidi="fa-IR"/>
        </w:rPr>
        <w:t>سوال در خصوص نقش و اهمیت سیستم آموزشی ادغام یافته در تغییر کیفیت محیط آموزشی می باشد که در جداول دیدگاه دانشجویان نسبت به محیط آموزشی در 5 سطح ( کاملا موافقم، موافقم، نظری ندارم، مخالفم، کاملا مخالفم) بررسی شده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3544"/>
        <w:gridCol w:w="1134"/>
        <w:gridCol w:w="708"/>
        <w:gridCol w:w="1134"/>
        <w:gridCol w:w="851"/>
        <w:gridCol w:w="1273"/>
      </w:tblGrid>
      <w:tr w:rsidR="00283B17" w:rsidRPr="00283B17" w:rsidTr="001E1C5D">
        <w:tc>
          <w:tcPr>
            <w:tcW w:w="706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54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سؤال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کاملا موافقم</w:t>
            </w:r>
          </w:p>
        </w:tc>
        <w:tc>
          <w:tcPr>
            <w:tcW w:w="708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موافقم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نظری ندارم</w:t>
            </w:r>
          </w:p>
        </w:tc>
        <w:tc>
          <w:tcPr>
            <w:tcW w:w="851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مخالفم</w:t>
            </w:r>
          </w:p>
        </w:tc>
        <w:tc>
          <w:tcPr>
            <w:tcW w:w="1273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83B17">
              <w:rPr>
                <w:rFonts w:cs="B Nazanin" w:hint="cs"/>
                <w:sz w:val="24"/>
                <w:szCs w:val="24"/>
                <w:rtl/>
                <w:lang w:bidi="fa-IR"/>
              </w:rPr>
              <w:t>کاملا مخالفم</w:t>
            </w:r>
          </w:p>
        </w:tc>
      </w:tr>
      <w:tr w:rsidR="00283B17" w:rsidRPr="00283B17" w:rsidTr="001E1C5D">
        <w:tc>
          <w:tcPr>
            <w:tcW w:w="706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544" w:type="dxa"/>
            <w:vAlign w:val="center"/>
          </w:tcPr>
          <w:p w:rsidR="00283B17" w:rsidRPr="00283B17" w:rsidRDefault="00283B17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من به شرکت در کلاس 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تشویق می شوم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83B17" w:rsidRPr="00283B17" w:rsidTr="001E1C5D">
        <w:tc>
          <w:tcPr>
            <w:tcW w:w="706" w:type="dxa"/>
            <w:vAlign w:val="center"/>
          </w:tcPr>
          <w:p w:rsidR="00283B17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44" w:type="dxa"/>
            <w:vAlign w:val="center"/>
          </w:tcPr>
          <w:p w:rsidR="00283B17" w:rsidRPr="00283B17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من دانش خوبی دارند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83B17" w:rsidRPr="00283B17" w:rsidTr="001E1C5D">
        <w:tc>
          <w:tcPr>
            <w:tcW w:w="706" w:type="dxa"/>
            <w:vAlign w:val="center"/>
          </w:tcPr>
          <w:p w:rsidR="00283B17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44" w:type="dxa"/>
            <w:vAlign w:val="center"/>
          </w:tcPr>
          <w:p w:rsidR="00283B17" w:rsidRPr="00283B17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برای دانشجویانی که دارای استرس هستند، سیستم حمایتی خوبی وجود دارد.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83B17" w:rsidRPr="00283B17" w:rsidTr="001E1C5D">
        <w:tc>
          <w:tcPr>
            <w:tcW w:w="706" w:type="dxa"/>
            <w:vAlign w:val="center"/>
          </w:tcPr>
          <w:p w:rsidR="00283B17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544" w:type="dxa"/>
            <w:vAlign w:val="center"/>
          </w:tcPr>
          <w:p w:rsidR="00283B17" w:rsidRPr="00283B17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آنقدر خسته هستم که از این دوره لذت نمی برم</w:t>
            </w: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283B17" w:rsidRPr="00283B17" w:rsidRDefault="00283B17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شیوه یادگیری ای که قبلا برایم مؤثر واقع میشد، دیگر مؤثر نیست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استادان در برخورد با بیماران صبور هستند.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اغلب تدریس ها مهیج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دانشجویان را مسخره می کنند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مستبد هستند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از قبولی خود در این ترم مطمئن هستم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زمان تدریس، جو کلاس آرامبخش است.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 دانشکده زمانبندی خوبی دارد.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ها دانشجو محورند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بندرت در کلاس ها حوصله ام سر می رود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دوستان خوبی در این دانشکده دارم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به گونه ای است که دانش مرا افزایش می دهد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تقلب مشکل جدی در این دانشکده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مهارت های ارتباطی خوبی با بیماران دارند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زندگی اجتماعی من خوب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ها متمرکز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احساس میکنم که بخوبی برای حرفه آینده ام آماده می شوم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 به گونه ای است که اعتماد به نفس مرا افزایش می دهد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موقع سخنرانی ها جو آرام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از زمان کلاس بخوبی استفاده می شود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25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ها بیش از اندازه بر یادگیری واقعیت تاکید می کنند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3544" w:type="dxa"/>
            <w:vAlign w:val="center"/>
          </w:tcPr>
          <w:p w:rsidR="001E1C5D" w:rsidRDefault="001E1C5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 سال گذشته آمادگی مناسبی برای دروس امسال را فراهم کرده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قادرم تمام چیزهایی که لازم دارم را بخاطر بسپارم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بندرت احساس تنهایی می کنم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در ارائه بازخورد به دانشجویان خوب عمل می کنند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برای من فرصت هایی وجود داشته که مهارت های بین فردی خود را افزایش دهم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نکات زیادی در مورد یکدلی و همفکری در حرفه ام آموخته ام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32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انتقادهای سازنده ای ارائه می دهند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از لحاظ اجتماعی در کلاس، احساس راحتی می کنم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جو، در حین سمینارها و آموزش ها آرام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تجربه آموزش در دانشکده پزشکی را ناامید کننده یافته ام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قادرم بخوبی تمرکز کنم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از مثال های واضحی استفاده می کنند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 به روشی از اهداف آموزشی این دوره آگاهم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در کلاس عصبانی می شوند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اساتید با آمادگی کامل به کلاس می آیند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مهارت حل مشکلات در من بخوبی توسعه یافته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این دوره میزان لذت بیشتر از میزان استرس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43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جو دانشکده انگیزه مرا بعنوان یک یادگیرنده تقویت می کند.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ها مرا تشویق می کند که دانشجوی فعالی باشم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45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بیشتر چیزهایی که آموخته ام به نظر می رسد به شغلم که در رابطه با سلامت است، مربوط باشد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محل اقامت من ( خوابگاه یا منزل ) مطلوب است.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آموزش ها بر یادگیری طولانی مدت تاکید بیشتری می شود تا کوتاه مدت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درس ها بیش از اندازه استاد محور است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3544" w:type="dxa"/>
            <w:vAlign w:val="center"/>
          </w:tcPr>
          <w:p w:rsidR="001E1C5D" w:rsidRDefault="0066139D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احساس می کنم قادرم سؤالاتی که می خواهم را بپرسم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1C5D" w:rsidRPr="00283B17" w:rsidTr="001E1C5D">
        <w:tc>
          <w:tcPr>
            <w:tcW w:w="706" w:type="dxa"/>
            <w:vAlign w:val="center"/>
          </w:tcPr>
          <w:p w:rsidR="001E1C5D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3544" w:type="dxa"/>
            <w:vAlign w:val="center"/>
          </w:tcPr>
          <w:p w:rsidR="001E1C5D" w:rsidRDefault="008304AC" w:rsidP="001E1C5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دانشجویان اساتید را آزرده و ناراحت می کنند.</w:t>
            </w: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3" w:type="dxa"/>
            <w:vAlign w:val="center"/>
          </w:tcPr>
          <w:p w:rsidR="001E1C5D" w:rsidRPr="00283B17" w:rsidRDefault="001E1C5D" w:rsidP="00283B1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83B17" w:rsidRPr="00283B17" w:rsidRDefault="00283B17" w:rsidP="00283B1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283B17" w:rsidRPr="00283B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86" w:rsidRDefault="00327C86" w:rsidP="00283B17">
      <w:pPr>
        <w:spacing w:after="0" w:line="240" w:lineRule="auto"/>
      </w:pPr>
      <w:r>
        <w:separator/>
      </w:r>
    </w:p>
  </w:endnote>
  <w:endnote w:type="continuationSeparator" w:id="0">
    <w:p w:rsidR="00327C86" w:rsidRDefault="00327C86" w:rsidP="00283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86" w:rsidRDefault="00327C86" w:rsidP="00283B17">
      <w:pPr>
        <w:spacing w:after="0" w:line="240" w:lineRule="auto"/>
      </w:pPr>
      <w:r>
        <w:separator/>
      </w:r>
    </w:p>
  </w:footnote>
  <w:footnote w:type="continuationSeparator" w:id="0">
    <w:p w:rsidR="00327C86" w:rsidRDefault="00327C86" w:rsidP="00283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B17" w:rsidRPr="00283B17" w:rsidRDefault="00283B17" w:rsidP="00283B17">
    <w:pPr>
      <w:pStyle w:val="Header"/>
      <w:bidi/>
      <w:jc w:val="center"/>
      <w:rPr>
        <w:rFonts w:cs="B Nazanin"/>
        <w:sz w:val="36"/>
        <w:szCs w:val="36"/>
        <w:lang w:bidi="fa-IR"/>
      </w:rPr>
    </w:pPr>
    <w:r w:rsidRPr="00283B17">
      <w:rPr>
        <w:rFonts w:cs="B Nazanin" w:hint="cs"/>
        <w:b/>
        <w:bCs/>
        <w:noProof/>
        <w:sz w:val="40"/>
        <w:szCs w:val="40"/>
        <w:rtl/>
      </w:rPr>
      <w:drawing>
        <wp:anchor distT="0" distB="0" distL="114300" distR="114300" simplePos="0" relativeHeight="251659264" behindDoc="0" locked="0" layoutInCell="1" allowOverlap="1" wp14:anchorId="7CF74933" wp14:editId="35C02B27">
          <wp:simplePos x="0" y="0"/>
          <wp:positionH relativeFrom="margin">
            <wp:posOffset>-450215</wp:posOffset>
          </wp:positionH>
          <wp:positionV relativeFrom="paragraph">
            <wp:posOffset>-379886</wp:posOffset>
          </wp:positionV>
          <wp:extent cx="974688" cy="781050"/>
          <wp:effectExtent l="0" t="0" r="0" b="0"/>
          <wp:wrapNone/>
          <wp:docPr id="1" name="Picture 1" descr="logo_ger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geras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688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B17">
      <w:rPr>
        <w:rFonts w:cs="B Nazanin" w:hint="cs"/>
        <w:sz w:val="36"/>
        <w:szCs w:val="36"/>
        <w:rtl/>
        <w:lang w:bidi="fa-IR"/>
      </w:rPr>
      <w:t xml:space="preserve">پرسشنامه </w:t>
    </w:r>
    <w:r w:rsidRPr="00283B17">
      <w:rPr>
        <w:rFonts w:cs="B Nazanin"/>
        <w:sz w:val="36"/>
        <w:szCs w:val="36"/>
        <w:lang w:bidi="fa-IR"/>
      </w:rPr>
      <w:t xml:space="preserve"> </w:t>
    </w:r>
    <w:r w:rsidRPr="00283B17">
      <w:rPr>
        <w:rFonts w:asciiTheme="majorBidi" w:hAnsiTheme="majorBidi" w:cstheme="majorBidi"/>
        <w:sz w:val="36"/>
        <w:szCs w:val="36"/>
        <w:lang w:bidi="fa-IR"/>
      </w:rPr>
      <w:t>DREEM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5"/>
    <w:rsid w:val="00002077"/>
    <w:rsid w:val="001E1C5D"/>
    <w:rsid w:val="00283B17"/>
    <w:rsid w:val="00327C86"/>
    <w:rsid w:val="0066139D"/>
    <w:rsid w:val="00745461"/>
    <w:rsid w:val="008304AC"/>
    <w:rsid w:val="00887DB9"/>
    <w:rsid w:val="009E5F87"/>
    <w:rsid w:val="00BD5F45"/>
    <w:rsid w:val="00BE21B6"/>
    <w:rsid w:val="00EC4FE8"/>
    <w:rsid w:val="00E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A93BD"/>
  <w15:chartTrackingRefBased/>
  <w15:docId w15:val="{AF703E03-FBC5-40A7-BFE7-DF6D1F94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17"/>
  </w:style>
  <w:style w:type="paragraph" w:styleId="Footer">
    <w:name w:val="footer"/>
    <w:basedOn w:val="Normal"/>
    <w:link w:val="FooterChar"/>
    <w:uiPriority w:val="99"/>
    <w:unhideWhenUsed/>
    <w:rsid w:val="00283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PC-Gerums16</dc:creator>
  <cp:keywords/>
  <dc:description/>
  <cp:lastModifiedBy>PC-Gerums16</cp:lastModifiedBy>
  <cp:revision>4</cp:revision>
  <dcterms:created xsi:type="dcterms:W3CDTF">2023-07-03T10:07:00Z</dcterms:created>
  <dcterms:modified xsi:type="dcterms:W3CDTF">2023-07-03T10:15:00Z</dcterms:modified>
</cp:coreProperties>
</file>